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460"/>
      </w:tblGrid>
      <w:tr w:rsidR="00EC6DF9" w:rsidRPr="00E64BB8" w:rsidTr="00EC6DF9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EC6DF9" w:rsidRDefault="00026BF1" w:rsidP="00EC6DF9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GoBack"/>
            <w:bookmarkEnd w:id="0"/>
            <w:r w:rsidRPr="00E64BB8">
              <w:rPr>
                <w:rFonts w:ascii="Tahoma" w:hAnsi="Tahoma"/>
                <w:noProof/>
              </w:rPr>
              <w:drawing>
                <wp:inline distT="0" distB="0" distL="0" distR="0">
                  <wp:extent cx="990600" cy="771525"/>
                  <wp:effectExtent l="0" t="0" r="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EC6DF9" w:rsidRPr="00E64BB8" w:rsidRDefault="00EC6DF9" w:rsidP="00EC6DF9">
            <w:pPr>
              <w:pStyle w:val="Ttulo2"/>
              <w:jc w:val="left"/>
              <w:rPr>
                <w:sz w:val="22"/>
              </w:rPr>
            </w:pPr>
          </w:p>
          <w:p w:rsidR="00EC6DF9" w:rsidRPr="00382CCD" w:rsidRDefault="00846EC6" w:rsidP="00EC6DF9">
            <w:pPr>
              <w:pStyle w:val="Ttulo2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FUNDAÇÃO </w:t>
            </w:r>
            <w:r w:rsidR="00EC6DF9" w:rsidRPr="00382CCD">
              <w:rPr>
                <w:rFonts w:ascii="Verdana" w:hAnsi="Verdana" w:cs="Arial"/>
                <w:sz w:val="18"/>
                <w:szCs w:val="18"/>
              </w:rPr>
              <w:t>UNIVERSIDADE REGIONAL DE BLUMENAU - FURB</w:t>
            </w:r>
          </w:p>
          <w:p w:rsidR="00EC6DF9" w:rsidRPr="00382CCD" w:rsidRDefault="00EC6DF9" w:rsidP="00EC6DF9">
            <w:pPr>
              <w:pStyle w:val="Ttulo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>PRÓ-REITORIA DE PESQUISA, PÓS-GRADUAÇÃO, EXTENSÃO E CULTURA - PROPEX</w:t>
            </w:r>
          </w:p>
          <w:p w:rsidR="00EC6DF9" w:rsidRPr="00382CCD" w:rsidRDefault="00EC6DF9" w:rsidP="00EC6DF9">
            <w:pPr>
              <w:pStyle w:val="Ttulo2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>DIVISÃO DE APOIO À PESQUISA - DAP</w:t>
            </w:r>
          </w:p>
          <w:p w:rsidR="00EC6DF9" w:rsidRPr="00E64BB8" w:rsidRDefault="00EC6DF9" w:rsidP="00EC6DF9">
            <w:pPr>
              <w:pStyle w:val="Ttulo2"/>
              <w:jc w:val="left"/>
              <w:rPr>
                <w:sz w:val="22"/>
              </w:rPr>
            </w:pPr>
          </w:p>
        </w:tc>
      </w:tr>
    </w:tbl>
    <w:p w:rsidR="00EC6DF9" w:rsidRDefault="00EC6DF9">
      <w:pPr>
        <w:rPr>
          <w:rStyle w:val="Forte"/>
          <w:rFonts w:ascii="Arial" w:hAnsi="Arial" w:cs="Arial"/>
          <w:color w:val="FF6600"/>
          <w:sz w:val="20"/>
        </w:rPr>
      </w:pPr>
    </w:p>
    <w:p w:rsidR="00FD00B0" w:rsidRPr="00E6265D" w:rsidRDefault="00FD00B0" w:rsidP="00E6265D">
      <w:pPr>
        <w:jc w:val="center"/>
      </w:pPr>
      <w:r w:rsidRPr="00E6265D">
        <w:rPr>
          <w:rStyle w:val="Forte"/>
        </w:rPr>
        <w:t xml:space="preserve">Elaboração do </w:t>
      </w:r>
      <w:r w:rsidR="00555EB6" w:rsidRPr="00E6265D">
        <w:rPr>
          <w:rStyle w:val="Forte"/>
        </w:rPr>
        <w:t>Relatório Final (</w:t>
      </w:r>
      <w:r w:rsidRPr="00E6265D">
        <w:rPr>
          <w:rStyle w:val="Forte"/>
        </w:rPr>
        <w:t>Artigo Científico</w:t>
      </w:r>
      <w:r w:rsidR="00555EB6" w:rsidRPr="00E6265D">
        <w:rPr>
          <w:rStyle w:val="Forte"/>
        </w:rPr>
        <w:t>)</w:t>
      </w:r>
      <w:r w:rsidRPr="00E6265D">
        <w:rPr>
          <w:b/>
          <w:bCs/>
        </w:rPr>
        <w:br/>
      </w:r>
    </w:p>
    <w:p w:rsidR="00FD00B0" w:rsidRPr="00E6265D" w:rsidRDefault="00FD00B0">
      <w:pPr>
        <w:pStyle w:val="Corpodetexto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265D">
        <w:rPr>
          <w:rFonts w:ascii="Times New Roman" w:hAnsi="Times New Roman" w:cs="Times New Roman"/>
        </w:rPr>
        <w:t>O relatório final de todos os programas de iniciação científica deverá ser escrito nos moldes de um artigo científico com a seguinte formatação: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jc w:val="both"/>
      </w:pPr>
      <w:r w:rsidRPr="00E6265D">
        <w:t>Formatação do Artigo:</w:t>
      </w:r>
    </w:p>
    <w:p w:rsidR="00FD00B0" w:rsidRPr="00E6265D" w:rsidRDefault="00FD00B0">
      <w:pPr>
        <w:jc w:val="both"/>
      </w:pPr>
      <w:r w:rsidRPr="00E6265D">
        <w:t>1 - TÍTULO (deve ser conciso e informativo): negrito, centralizado, caixa alta.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pStyle w:val="Recuodecorpodetexto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265D">
        <w:rPr>
          <w:rFonts w:ascii="Times New Roman" w:hAnsi="Times New Roman" w:cs="Times New Roman"/>
        </w:rPr>
        <w:t>2 - NOME DOS AUTORES: Nomes completos dos autores (em letra maiúscula) deverão estar posicionados após espaçamento 1,5 do Título, colocados em seq</w:t>
      </w:r>
      <w:r w:rsidR="009B2840" w:rsidRPr="00E6265D">
        <w:rPr>
          <w:rFonts w:ascii="Times New Roman" w:hAnsi="Times New Roman" w:cs="Times New Roman"/>
        </w:rPr>
        <w:t>u</w:t>
      </w:r>
      <w:r w:rsidRPr="00E6265D">
        <w:rPr>
          <w:rFonts w:ascii="Times New Roman" w:hAnsi="Times New Roman" w:cs="Times New Roman"/>
        </w:rPr>
        <w:t>ência horizontal seguidos da instituição de origem e endereço dos respectivos autores na seguinte seq</w:t>
      </w:r>
      <w:r w:rsidR="00FC670E" w:rsidRPr="00E6265D">
        <w:rPr>
          <w:rFonts w:ascii="Times New Roman" w:hAnsi="Times New Roman" w:cs="Times New Roman"/>
        </w:rPr>
        <w:t>u</w:t>
      </w:r>
      <w:r w:rsidRPr="00E6265D">
        <w:rPr>
          <w:rFonts w:ascii="Times New Roman" w:hAnsi="Times New Roman" w:cs="Times New Roman"/>
        </w:rPr>
        <w:t>ência: unidade acadêmica, instituição, endereço, cidade, CEP e endereço eletrônico do autor para correspondência. Deve haver identificação de quem é o orientador e o orientando.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jc w:val="both"/>
      </w:pPr>
      <w:r w:rsidRPr="00E6265D">
        <w:t>3 - RESUMO: Deverá conter no máximo 250 palavras.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jc w:val="both"/>
      </w:pPr>
      <w:r w:rsidRPr="00E6265D">
        <w:t>4 - PALAVRAS-CHAVE: deverão ser colocadas até 5 (cinco) palavras-chave, em português.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jc w:val="both"/>
      </w:pPr>
      <w:r w:rsidRPr="00E6265D">
        <w:t>5 - TEXTO: O texto deverá conter, seq</w:t>
      </w:r>
      <w:r w:rsidR="00FC670E" w:rsidRPr="00E6265D">
        <w:t>u</w:t>
      </w:r>
      <w:r w:rsidRPr="00E6265D">
        <w:t>encialmente: INTRODUÇÃO, MATERIAL E MÉTODOS, RESULTADOS, DISCUSSÃO, CON</w:t>
      </w:r>
      <w:r w:rsidR="009B50A4" w:rsidRPr="00E6265D">
        <w:t>SIDERAÇÕES FINAIS</w:t>
      </w:r>
      <w:r w:rsidRPr="00E6265D">
        <w:t>, AGRADECIMENTOS (se necessário) e REFERÊNCIAS.</w:t>
      </w:r>
    </w:p>
    <w:p w:rsidR="00FD00B0" w:rsidRPr="00E6265D" w:rsidRDefault="00FD00B0">
      <w:pPr>
        <w:jc w:val="both"/>
      </w:pPr>
    </w:p>
    <w:p w:rsidR="00FD00B0" w:rsidRPr="00E6265D" w:rsidRDefault="00FD00B0">
      <w:pPr>
        <w:jc w:val="both"/>
      </w:pPr>
    </w:p>
    <w:p w:rsidR="00FD00B0" w:rsidRPr="00E6265D" w:rsidRDefault="00FD00B0">
      <w:pPr>
        <w:jc w:val="both"/>
        <w:rPr>
          <w:u w:val="single"/>
        </w:rPr>
      </w:pPr>
      <w:r w:rsidRPr="00E6265D">
        <w:rPr>
          <w:u w:val="single"/>
        </w:rPr>
        <w:t>Obs</w:t>
      </w:r>
      <w:r w:rsidR="00337B30" w:rsidRPr="00E6265D">
        <w:rPr>
          <w:u w:val="single"/>
        </w:rPr>
        <w:t>ervações</w:t>
      </w:r>
      <w:r w:rsidRPr="00E6265D">
        <w:rPr>
          <w:u w:val="single"/>
        </w:rPr>
        <w:t>:</w:t>
      </w:r>
    </w:p>
    <w:p w:rsidR="00FD00B0" w:rsidRPr="00E6265D" w:rsidRDefault="00FD00B0">
      <w:pPr>
        <w:pStyle w:val="Corpodetexto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265D">
        <w:rPr>
          <w:rFonts w:ascii="Times New Roman" w:hAnsi="Times New Roman" w:cs="Times New Roman"/>
        </w:rPr>
        <w:t>- a critério dos autores os itens Resultados, Discussão e Con</w:t>
      </w:r>
      <w:r w:rsidR="009B50A4" w:rsidRPr="00E6265D">
        <w:rPr>
          <w:rFonts w:ascii="Times New Roman" w:hAnsi="Times New Roman" w:cs="Times New Roman"/>
        </w:rPr>
        <w:t>siderações finais</w:t>
      </w:r>
      <w:r w:rsidRPr="00E6265D">
        <w:rPr>
          <w:rFonts w:ascii="Times New Roman" w:hAnsi="Times New Roman" w:cs="Times New Roman"/>
        </w:rPr>
        <w:t xml:space="preserve"> poderão aparecer </w:t>
      </w:r>
      <w:smartTag w:uri="urn:schemas-microsoft-com:office:smarttags" w:element="PersonName">
        <w:smartTagPr>
          <w:attr w:name="ProductID" w:val="em separado ou Resultados"/>
        </w:smartTagPr>
        <w:r w:rsidRPr="00E6265D">
          <w:rPr>
            <w:rFonts w:ascii="Times New Roman" w:hAnsi="Times New Roman" w:cs="Times New Roman"/>
          </w:rPr>
          <w:t>em separado ou Resultados</w:t>
        </w:r>
      </w:smartTag>
      <w:r w:rsidRPr="00E6265D">
        <w:rPr>
          <w:rFonts w:ascii="Times New Roman" w:hAnsi="Times New Roman" w:cs="Times New Roman"/>
        </w:rPr>
        <w:t xml:space="preserve"> e Discussão juntos e ainda as Con</w:t>
      </w:r>
      <w:r w:rsidR="009B50A4" w:rsidRPr="00E6265D">
        <w:rPr>
          <w:rFonts w:ascii="Times New Roman" w:hAnsi="Times New Roman" w:cs="Times New Roman"/>
        </w:rPr>
        <w:t>siderações finais</w:t>
      </w:r>
      <w:r w:rsidRPr="00E6265D">
        <w:rPr>
          <w:rFonts w:ascii="Times New Roman" w:hAnsi="Times New Roman" w:cs="Times New Roman"/>
        </w:rPr>
        <w:t xml:space="preserve"> poderão aparecer com a Discussão.</w:t>
      </w:r>
    </w:p>
    <w:p w:rsidR="00FD00B0" w:rsidRPr="00E6265D" w:rsidRDefault="00FD00B0">
      <w:pPr>
        <w:pStyle w:val="Corpodetexto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265D">
        <w:rPr>
          <w:rFonts w:ascii="Times New Roman" w:hAnsi="Times New Roman" w:cs="Times New Roman"/>
        </w:rPr>
        <w:t>- as Referências deverão seguir as normas que melhor se adequam à área do trabalho.</w:t>
      </w:r>
    </w:p>
    <w:p w:rsidR="00FD00B0" w:rsidRPr="00E6265D" w:rsidRDefault="00FD00B0">
      <w:pPr>
        <w:pStyle w:val="Corpodetexto"/>
        <w:spacing w:before="0" w:beforeAutospacing="0" w:after="0" w:afterAutospacing="0"/>
        <w:rPr>
          <w:rFonts w:ascii="Times New Roman" w:hAnsi="Times New Roman" w:cs="Times New Roman"/>
        </w:rPr>
      </w:pPr>
      <w:r w:rsidRPr="00E6265D">
        <w:rPr>
          <w:rFonts w:ascii="Times New Roman" w:hAnsi="Times New Roman" w:cs="Times New Roman"/>
        </w:rPr>
        <w:t> </w:t>
      </w:r>
    </w:p>
    <w:p w:rsidR="00FD00B0" w:rsidRPr="00E6265D" w:rsidRDefault="00FD00B0">
      <w:pPr>
        <w:pStyle w:val="Corpodetexto"/>
        <w:spacing w:before="0" w:beforeAutospacing="0" w:after="0" w:afterAutospacing="0"/>
        <w:rPr>
          <w:rStyle w:val="Forte"/>
          <w:rFonts w:ascii="Times New Roman" w:hAnsi="Times New Roman" w:cs="Times New Roman"/>
        </w:rPr>
      </w:pPr>
      <w:r w:rsidRPr="00E6265D">
        <w:rPr>
          <w:rStyle w:val="Forte"/>
          <w:rFonts w:ascii="Times New Roman" w:hAnsi="Times New Roman" w:cs="Times New Roman"/>
        </w:rPr>
        <w:t>Regras para Entrega do Artigo:</w:t>
      </w:r>
    </w:p>
    <w:p w:rsidR="00FD00B0" w:rsidRPr="00E6265D" w:rsidRDefault="00FD00B0">
      <w:pPr>
        <w:jc w:val="both"/>
      </w:pPr>
      <w:r w:rsidRPr="00E6265D">
        <w:t> 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1</w:t>
      </w:r>
      <w:r w:rsidR="00EC6DF9" w:rsidRPr="00E6265D">
        <w:t xml:space="preserve"> -</w:t>
      </w:r>
      <w:r w:rsidRPr="00E6265D">
        <w:t xml:space="preserve"> O artigo deve ser escrito exclusivamente em português;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2 </w:t>
      </w:r>
      <w:r w:rsidR="00EC6DF9" w:rsidRPr="00E6265D">
        <w:t>-</w:t>
      </w:r>
      <w:r w:rsidRPr="00E6265D">
        <w:t> O artigo deverá conter, no máximo, 20 páginas;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3 </w:t>
      </w:r>
      <w:r w:rsidR="00EC6DF9" w:rsidRPr="00E6265D">
        <w:t>-</w:t>
      </w:r>
      <w:r w:rsidRPr="00E6265D">
        <w:t> </w:t>
      </w:r>
      <w:r w:rsidR="00865147" w:rsidRPr="00E6265D">
        <w:t>T</w:t>
      </w:r>
      <w:r w:rsidRPr="00E6265D">
        <w:t>odas as margens</w:t>
      </w:r>
      <w:r w:rsidR="00865147" w:rsidRPr="00E6265D">
        <w:t xml:space="preserve"> devem ser </w:t>
      </w:r>
      <w:r w:rsidRPr="00E6265D">
        <w:t>2,5, espaçamento 1,5, fonte Times New Roman 12. Cada página deverá ser numerada consecutivamente com algarismos arábicos no canto superior direito.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4 </w:t>
      </w:r>
      <w:r w:rsidR="00EC6DF9" w:rsidRPr="00E6265D">
        <w:t>-</w:t>
      </w:r>
      <w:r w:rsidRPr="00E6265D">
        <w:t> Os gráficos e as ilustrações (mapas, fotos etc.) devem fazer parte do corpo do texto e deverão ser identificados, em seq</w:t>
      </w:r>
      <w:r w:rsidR="00FC670E" w:rsidRPr="00E6265D">
        <w:t>u</w:t>
      </w:r>
      <w:r w:rsidRPr="00E6265D">
        <w:t xml:space="preserve">ência, como Figuras. 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5 </w:t>
      </w:r>
      <w:r w:rsidR="00EC6DF9" w:rsidRPr="00E6265D">
        <w:t>-</w:t>
      </w:r>
      <w:r w:rsidRPr="00E6265D">
        <w:t> Os quadros e tabelas devem fazer parte do corpo do texto e deverão ser identificados, em seq</w:t>
      </w:r>
      <w:r w:rsidR="00954CF0" w:rsidRPr="00E6265D">
        <w:t>u</w:t>
      </w:r>
      <w:r w:rsidRPr="00E6265D">
        <w:t>ência, como Quadro ou Tabela.</w:t>
      </w:r>
    </w:p>
    <w:p w:rsidR="00FD00B0" w:rsidRPr="00E6265D" w:rsidRDefault="00FD00B0">
      <w:pPr>
        <w:tabs>
          <w:tab w:val="num" w:pos="0"/>
        </w:tabs>
        <w:jc w:val="both"/>
      </w:pPr>
      <w:r w:rsidRPr="00E6265D">
        <w:t>6 </w:t>
      </w:r>
      <w:r w:rsidR="00EC6DF9" w:rsidRPr="00E6265D">
        <w:t>-</w:t>
      </w:r>
      <w:r w:rsidRPr="00E6265D">
        <w:t> As equações deverão ser identificadas, na seq</w:t>
      </w:r>
      <w:r w:rsidR="00EC6DF9" w:rsidRPr="00E6265D">
        <w:t>u</w:t>
      </w:r>
      <w:r w:rsidRPr="00E6265D">
        <w:t>ência de apresentação, por números arábicos entre parênteses.</w:t>
      </w:r>
    </w:p>
    <w:p w:rsidR="00337B30" w:rsidRPr="00E6265D" w:rsidRDefault="00337B30">
      <w:pPr>
        <w:tabs>
          <w:tab w:val="num" w:pos="0"/>
        </w:tabs>
        <w:jc w:val="both"/>
      </w:pPr>
    </w:p>
    <w:p w:rsidR="00EC6DF9" w:rsidRPr="00E6265D" w:rsidRDefault="00EC6DF9" w:rsidP="00EC6DF9">
      <w:pPr>
        <w:rPr>
          <w:color w:val="FF0000"/>
        </w:rPr>
      </w:pPr>
    </w:p>
    <w:p w:rsidR="00337B30" w:rsidRPr="00E6265D" w:rsidRDefault="00EC6DF9" w:rsidP="00555EB6">
      <w:pPr>
        <w:jc w:val="both"/>
      </w:pPr>
      <w:r w:rsidRPr="00E6265D">
        <w:rPr>
          <w:color w:val="FF0000"/>
        </w:rPr>
        <w:t>Obs.: O relatório deverá ser encaminhado por meio do Sistema Integrado de Pesquisa e Extensão – SIPEX (</w:t>
      </w:r>
      <w:hyperlink r:id="rId5" w:history="1">
        <w:r w:rsidRPr="00E6265D">
          <w:rPr>
            <w:rStyle w:val="Hyperlink"/>
          </w:rPr>
          <w:t>www.furb.br/pqex</w:t>
        </w:r>
      </w:hyperlink>
      <w:r w:rsidRPr="00E6265D">
        <w:rPr>
          <w:color w:val="FF0000"/>
        </w:rPr>
        <w:t xml:space="preserve">) </w:t>
      </w:r>
      <w:smartTag w:uri="urn:schemas-microsoft-com:office:smarttags" w:element="PersonName">
        <w:smartTagPr>
          <w:attr w:name="ProductID" w:val="em formato PDF. O"/>
        </w:smartTagPr>
        <w:r w:rsidRPr="00E6265D">
          <w:rPr>
            <w:color w:val="FF0000"/>
          </w:rPr>
          <w:t>em formato PDF. O</w:t>
        </w:r>
      </w:smartTag>
      <w:r w:rsidRPr="00E6265D">
        <w:rPr>
          <w:color w:val="FF0000"/>
        </w:rPr>
        <w:t xml:space="preserve"> bolsista poderá anexar o relatório ao projeto, no entanto, apenas o orientador tem permissão para enviar o relatório para avaliação.</w:t>
      </w:r>
    </w:p>
    <w:sectPr w:rsidR="00337B30" w:rsidRPr="00E6265D" w:rsidSect="00E6265D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D"/>
    <w:rsid w:val="00026BF1"/>
    <w:rsid w:val="00035F52"/>
    <w:rsid w:val="00224234"/>
    <w:rsid w:val="00337B30"/>
    <w:rsid w:val="00421A60"/>
    <w:rsid w:val="00555EB6"/>
    <w:rsid w:val="00846EC6"/>
    <w:rsid w:val="00865147"/>
    <w:rsid w:val="00954CF0"/>
    <w:rsid w:val="0098416A"/>
    <w:rsid w:val="009B2840"/>
    <w:rsid w:val="009B50A4"/>
    <w:rsid w:val="009C2FED"/>
    <w:rsid w:val="00B81851"/>
    <w:rsid w:val="00E6265D"/>
    <w:rsid w:val="00EC6DF9"/>
    <w:rsid w:val="00FC670E"/>
    <w:rsid w:val="00FD00B0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B336-0FBA-4BF3-9736-05A296FD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EC6DF9"/>
    <w:pPr>
      <w:keepNext/>
      <w:jc w:val="center"/>
      <w:outlineLvl w:val="1"/>
    </w:pPr>
    <w:rPr>
      <w:b/>
      <w:sz w:val="34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Forte">
    <w:name w:val="Strong"/>
    <w:basedOn w:val="Fontepargpadro"/>
    <w:qFormat/>
    <w:rPr>
      <w:b/>
      <w:bCs/>
    </w:rPr>
  </w:style>
  <w:style w:type="paragraph" w:styleId="Corpodetexto">
    <w:name w:val="Body 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Fontepargpadro"/>
    <w:rsid w:val="00337B30"/>
    <w:rPr>
      <w:color w:val="0000FF"/>
      <w:u w:val="single"/>
    </w:rPr>
  </w:style>
  <w:style w:type="paragraph" w:customStyle="1" w:styleId="A010470">
    <w:name w:val="_A010470"/>
    <w:rsid w:val="0098416A"/>
    <w:pPr>
      <w:widowControl w:val="0"/>
      <w:ind w:left="432" w:hanging="432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rb.br/pqe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Elaboração do Artigo Científico</vt:lpstr>
    </vt:vector>
  </TitlesOfParts>
  <Company>FURB</Company>
  <LinksUpToDate>false</LinksUpToDate>
  <CharactersWithSpaces>2530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http://www.furb.br/pqex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Elaboração do Artigo Científico</dc:title>
  <dc:subject/>
  <dc:creator>Núcleo de Informática</dc:creator>
  <cp:keywords/>
  <dc:description/>
  <cp:lastModifiedBy>Marcio Nunes</cp:lastModifiedBy>
  <cp:revision>2</cp:revision>
  <cp:lastPrinted>2010-03-22T12:05:00Z</cp:lastPrinted>
  <dcterms:created xsi:type="dcterms:W3CDTF">2019-12-02T14:13:00Z</dcterms:created>
  <dcterms:modified xsi:type="dcterms:W3CDTF">2019-12-02T14:13:00Z</dcterms:modified>
</cp:coreProperties>
</file>